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BFC8" w14:textId="6C9D08BA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B2615">
        <w:rPr>
          <w:rFonts w:ascii="Arial" w:hAnsi="Arial" w:cs="Arial"/>
          <w:sz w:val="22"/>
          <w:szCs w:val="22"/>
        </w:rPr>
        <w:t>1</w:t>
      </w:r>
      <w:r w:rsidR="00E123F7">
        <w:rPr>
          <w:rFonts w:ascii="Arial" w:hAnsi="Arial" w:cs="Arial"/>
          <w:sz w:val="22"/>
          <w:szCs w:val="22"/>
        </w:rPr>
        <w:t>a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 xml:space="preserve">do </w:t>
      </w:r>
      <w:r w:rsidR="009B2615">
        <w:rPr>
          <w:rFonts w:ascii="Arial" w:hAnsi="Arial" w:cs="Arial"/>
          <w:sz w:val="22"/>
          <w:szCs w:val="22"/>
        </w:rPr>
        <w:t>OWU</w:t>
      </w:r>
    </w:p>
    <w:p w14:paraId="2A9646A8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2215D3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501098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3D83D8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19BCBBE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78809927" w14:textId="3F988D70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185B5A">
        <w:rPr>
          <w:rFonts w:ascii="Arial" w:hAnsi="Arial" w:cs="Arial"/>
          <w:sz w:val="22"/>
          <w:szCs w:val="22"/>
        </w:rPr>
        <w:t>37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880550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6E4A71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BE0D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C1C784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B3F517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72672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8F7A1C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F0669A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40FBFA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B39166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781E57F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F22A9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2FDCDB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6EB51B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4CAA248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364758F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A2C7EA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03A9B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F933556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D720C3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7B4C84D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191B9B3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8DD07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7183F15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DCDD38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3965F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09B94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15BEF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4D0D3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4FFA80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EDDFA3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D522D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FA66C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E9EF3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F24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9AE907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E2FED" w14:textId="77777777" w:rsidR="00841E1F" w:rsidRDefault="00841E1F" w:rsidP="00536507">
      <w:r>
        <w:separator/>
      </w:r>
    </w:p>
  </w:endnote>
  <w:endnote w:type="continuationSeparator" w:id="0">
    <w:p w14:paraId="3B904724" w14:textId="77777777" w:rsidR="00841E1F" w:rsidRDefault="00841E1F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B75F9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BBA25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88C2A" w14:textId="77777777" w:rsidR="00841E1F" w:rsidRDefault="00841E1F" w:rsidP="00536507">
      <w:r>
        <w:separator/>
      </w:r>
    </w:p>
  </w:footnote>
  <w:footnote w:type="continuationSeparator" w:id="0">
    <w:p w14:paraId="5D0D6801" w14:textId="77777777" w:rsidR="00841E1F" w:rsidRDefault="00841E1F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8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127F4"/>
    <w:rsid w:val="00097F0D"/>
    <w:rsid w:val="000E1B1C"/>
    <w:rsid w:val="00122A91"/>
    <w:rsid w:val="00185B5A"/>
    <w:rsid w:val="001A2518"/>
    <w:rsid w:val="001A61EA"/>
    <w:rsid w:val="001D277F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536507"/>
    <w:rsid w:val="00557CD0"/>
    <w:rsid w:val="00565A9B"/>
    <w:rsid w:val="00594430"/>
    <w:rsid w:val="005D15CF"/>
    <w:rsid w:val="005D1646"/>
    <w:rsid w:val="00665D1C"/>
    <w:rsid w:val="006775A4"/>
    <w:rsid w:val="00685326"/>
    <w:rsid w:val="0069767B"/>
    <w:rsid w:val="006B10CD"/>
    <w:rsid w:val="006D55BE"/>
    <w:rsid w:val="00717EA4"/>
    <w:rsid w:val="00733C2C"/>
    <w:rsid w:val="00777422"/>
    <w:rsid w:val="007B4B86"/>
    <w:rsid w:val="007B5127"/>
    <w:rsid w:val="007B5347"/>
    <w:rsid w:val="007D39BE"/>
    <w:rsid w:val="00815BAA"/>
    <w:rsid w:val="00815FBC"/>
    <w:rsid w:val="008303E8"/>
    <w:rsid w:val="00841E1F"/>
    <w:rsid w:val="008B6600"/>
    <w:rsid w:val="0095060B"/>
    <w:rsid w:val="009677BB"/>
    <w:rsid w:val="009B2615"/>
    <w:rsid w:val="009B29E0"/>
    <w:rsid w:val="00A1251E"/>
    <w:rsid w:val="00A13C33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35B5A"/>
    <w:rsid w:val="00C9020B"/>
    <w:rsid w:val="00CE262F"/>
    <w:rsid w:val="00D10AE7"/>
    <w:rsid w:val="00D42CC1"/>
    <w:rsid w:val="00D80E04"/>
    <w:rsid w:val="00D82AE4"/>
    <w:rsid w:val="00D848AD"/>
    <w:rsid w:val="00DA0C02"/>
    <w:rsid w:val="00DC740D"/>
    <w:rsid w:val="00E07254"/>
    <w:rsid w:val="00E123F7"/>
    <w:rsid w:val="00E237EC"/>
    <w:rsid w:val="00E23D8E"/>
    <w:rsid w:val="00EA50A1"/>
    <w:rsid w:val="00EB475D"/>
    <w:rsid w:val="00F14DB9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E00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Ratajszczak Joanna</cp:lastModifiedBy>
  <cp:revision>40</cp:revision>
  <cp:lastPrinted>2026-02-24T08:20:00Z</cp:lastPrinted>
  <dcterms:created xsi:type="dcterms:W3CDTF">2022-09-19T09:49:00Z</dcterms:created>
  <dcterms:modified xsi:type="dcterms:W3CDTF">2026-02-24T08:20:00Z</dcterms:modified>
</cp:coreProperties>
</file>